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1" w:rsidRDefault="00B440C1" w:rsidP="007B6894">
      <w:pPr>
        <w:rPr>
          <w:rtl/>
        </w:rPr>
      </w:pPr>
    </w:p>
    <w:p w:rsidR="007B6894" w:rsidRDefault="007B6894" w:rsidP="007B6894">
      <w:pPr>
        <w:pStyle w:val="1"/>
        <w:rPr>
          <w:rFonts w:cs="PT Bold Heading"/>
          <w:sz w:val="32"/>
          <w:szCs w:val="32"/>
          <w:rtl/>
        </w:rPr>
      </w:pPr>
    </w:p>
    <w:p w:rsidR="00B440C1" w:rsidRPr="00F4424A" w:rsidRDefault="00B440C1" w:rsidP="007B6894">
      <w:pPr>
        <w:pStyle w:val="1"/>
        <w:rPr>
          <w:rFonts w:cs="PT Bold Heading"/>
          <w:sz w:val="32"/>
          <w:szCs w:val="32"/>
          <w:rtl/>
        </w:rPr>
      </w:pPr>
      <w:r w:rsidRPr="00F4424A">
        <w:rPr>
          <w:rFonts w:cs="PT Bold Heading" w:hint="cs"/>
          <w:sz w:val="32"/>
          <w:szCs w:val="32"/>
          <w:rtl/>
        </w:rPr>
        <w:t xml:space="preserve">نموذج طلب صرف </w:t>
      </w:r>
      <w:r w:rsidR="00E9538E">
        <w:rPr>
          <w:rFonts w:cs="PT Bold Heading" w:hint="cs"/>
          <w:sz w:val="32"/>
          <w:szCs w:val="32"/>
          <w:rtl/>
        </w:rPr>
        <w:t xml:space="preserve">بدل </w:t>
      </w:r>
      <w:r w:rsidRPr="00F4424A">
        <w:rPr>
          <w:rFonts w:cs="PT Bold Heading" w:hint="cs"/>
          <w:sz w:val="32"/>
          <w:szCs w:val="32"/>
          <w:rtl/>
        </w:rPr>
        <w:t xml:space="preserve">مكافأة التميز لأعضاء هيئة التدريس السعوديين ومن في حكمهم </w:t>
      </w:r>
    </w:p>
    <w:p w:rsidR="00B440C1" w:rsidRDefault="00B440C1" w:rsidP="007B6894">
      <w:pPr>
        <w:pStyle w:val="1"/>
        <w:spacing w:after="120"/>
        <w:rPr>
          <w:rFonts w:cs="PT Bold Heading"/>
          <w:sz w:val="36"/>
          <w:szCs w:val="36"/>
          <w:u w:val="single"/>
          <w:rtl/>
        </w:rPr>
      </w:pPr>
      <w:r>
        <w:rPr>
          <w:rFonts w:cs="PT Bold Heading" w:hint="cs"/>
          <w:sz w:val="36"/>
          <w:szCs w:val="36"/>
          <w:u w:val="single"/>
          <w:rtl/>
        </w:rPr>
        <w:t xml:space="preserve"> </w:t>
      </w:r>
      <w:proofErr w:type="gramStart"/>
      <w:r>
        <w:rPr>
          <w:rFonts w:cs="PT Bold Heading" w:hint="cs"/>
          <w:sz w:val="36"/>
          <w:szCs w:val="36"/>
          <w:u w:val="single"/>
          <w:rtl/>
        </w:rPr>
        <w:t>( ب</w:t>
      </w:r>
      <w:proofErr w:type="gramEnd"/>
      <w:r>
        <w:rPr>
          <w:rFonts w:cs="PT Bold Heading" w:hint="cs"/>
          <w:sz w:val="36"/>
          <w:szCs w:val="36"/>
          <w:u w:val="single"/>
          <w:rtl/>
        </w:rPr>
        <w:t xml:space="preserve"> )  :  جائزة علمية محلية</w:t>
      </w:r>
      <w:r w:rsidR="002C30BC">
        <w:rPr>
          <w:rFonts w:cs="PT Bold Heading" w:hint="cs"/>
          <w:sz w:val="36"/>
          <w:szCs w:val="36"/>
          <w:u w:val="single"/>
          <w:rtl/>
        </w:rPr>
        <w:t xml:space="preserve"> و</w:t>
      </w:r>
      <w:r>
        <w:rPr>
          <w:rFonts w:cs="PT Bold Heading" w:hint="cs"/>
          <w:sz w:val="36"/>
          <w:szCs w:val="36"/>
          <w:u w:val="single"/>
          <w:rtl/>
        </w:rPr>
        <w:t xml:space="preserve"> إقليمية </w:t>
      </w:r>
      <w:r w:rsidR="002C30BC">
        <w:rPr>
          <w:rFonts w:cs="PT Bold Heading" w:hint="cs"/>
          <w:sz w:val="36"/>
          <w:szCs w:val="36"/>
          <w:u w:val="single"/>
          <w:rtl/>
        </w:rPr>
        <w:t>و</w:t>
      </w:r>
      <w:r>
        <w:rPr>
          <w:rFonts w:cs="PT Bold Heading" w:hint="cs"/>
          <w:sz w:val="36"/>
          <w:szCs w:val="36"/>
          <w:u w:val="single"/>
          <w:rtl/>
        </w:rPr>
        <w:t xml:space="preserve"> عالمية  </w:t>
      </w:r>
    </w:p>
    <w:p w:rsidR="007B6894" w:rsidRPr="007B6894" w:rsidRDefault="007B6894" w:rsidP="007B6894">
      <w:pPr>
        <w:rPr>
          <w:rtl/>
          <w:lang w:eastAsia="ar-SA"/>
        </w:rPr>
      </w:pPr>
    </w:p>
    <w:tbl>
      <w:tblPr>
        <w:bidiVisual/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20"/>
        <w:gridCol w:w="286"/>
        <w:gridCol w:w="890"/>
        <w:gridCol w:w="205"/>
        <w:gridCol w:w="218"/>
        <w:gridCol w:w="425"/>
        <w:gridCol w:w="567"/>
        <w:gridCol w:w="270"/>
        <w:gridCol w:w="649"/>
        <w:gridCol w:w="52"/>
        <w:gridCol w:w="21"/>
        <w:gridCol w:w="1279"/>
        <w:gridCol w:w="376"/>
        <w:gridCol w:w="1180"/>
        <w:gridCol w:w="211"/>
        <w:gridCol w:w="385"/>
        <w:gridCol w:w="40"/>
        <w:gridCol w:w="73"/>
        <w:gridCol w:w="1325"/>
        <w:gridCol w:w="587"/>
        <w:gridCol w:w="1417"/>
        <w:gridCol w:w="1210"/>
      </w:tblGrid>
      <w:tr w:rsidR="00B440C1" w:rsidRPr="007868BB" w:rsidTr="00542714">
        <w:trPr>
          <w:trHeight w:val="422"/>
          <w:jc w:val="center"/>
        </w:trPr>
        <w:tc>
          <w:tcPr>
            <w:tcW w:w="14175" w:type="dxa"/>
            <w:gridSpan w:val="2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E9538E" w:rsidRDefault="00B440C1" w:rsidP="007B689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E9538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9538E">
              <w:rPr>
                <w:rFonts w:ascii="Arial" w:hAnsi="Arial"/>
                <w:b/>
                <w:bCs/>
                <w:sz w:val="28"/>
                <w:szCs w:val="28"/>
                <w:rtl/>
              </w:rPr>
              <w:t>أولاً</w:t>
            </w:r>
            <w:r w:rsidRPr="00E9538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E9538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معلومات </w:t>
            </w:r>
            <w:r w:rsidRPr="00E9538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عضو هيئة التدريس</w:t>
            </w:r>
          </w:p>
        </w:tc>
      </w:tr>
      <w:tr w:rsidR="00B440C1" w:rsidRPr="007868BB" w:rsidTr="00542714">
        <w:trPr>
          <w:trHeight w:val="413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السجل المدني</w:t>
            </w:r>
          </w:p>
        </w:tc>
        <w:tc>
          <w:tcPr>
            <w:tcW w:w="2861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001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العلمية</w:t>
            </w:r>
          </w:p>
        </w:tc>
        <w:tc>
          <w:tcPr>
            <w:tcW w:w="2152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4652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الكلية</w:t>
            </w:r>
          </w:p>
        </w:tc>
      </w:tr>
      <w:tr w:rsidR="00B440C1" w:rsidRPr="007868BB" w:rsidTr="00542714">
        <w:trPr>
          <w:trHeight w:val="411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125FC9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2044748342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2044748342"/>
          </w:p>
        </w:tc>
        <w:tc>
          <w:tcPr>
            <w:tcW w:w="2861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125FC9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552678463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552678463"/>
          </w:p>
        </w:tc>
        <w:tc>
          <w:tcPr>
            <w:tcW w:w="200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125FC9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1480356116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1480356116"/>
          </w:p>
        </w:tc>
        <w:tc>
          <w:tcPr>
            <w:tcW w:w="215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125FC9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2043424897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2043424897"/>
          </w:p>
        </w:tc>
        <w:tc>
          <w:tcPr>
            <w:tcW w:w="465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125FC9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568739798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568739798"/>
          </w:p>
        </w:tc>
      </w:tr>
      <w:tr w:rsidR="00D23EBF" w:rsidRPr="007868BB" w:rsidTr="00542714">
        <w:trPr>
          <w:trHeight w:val="417"/>
          <w:jc w:val="center"/>
        </w:trPr>
        <w:tc>
          <w:tcPr>
            <w:tcW w:w="368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3EBF" w:rsidRPr="007868BB" w:rsidRDefault="00D23EB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تل</w:t>
            </w:r>
            <w:r w:rsidR="000F451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فون المكتب:</w:t>
            </w:r>
            <w:r w:rsidR="00125FC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permStart w:id="1342062417" w:edGrp="everyone"/>
            <w:r w:rsidR="00125FC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342062417"/>
          </w:p>
        </w:tc>
        <w:tc>
          <w:tcPr>
            <w:tcW w:w="3686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3EBF" w:rsidRPr="007868BB" w:rsidRDefault="00D23EB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الجوال: </w:t>
            </w:r>
            <w:permStart w:id="630327313" w:edGrp="everyone"/>
            <w:r w:rsidR="00125FC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630327313"/>
          </w:p>
        </w:tc>
        <w:tc>
          <w:tcPr>
            <w:tcW w:w="6804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3EBF" w:rsidRPr="007868BB" w:rsidRDefault="00D23EB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البريد الالكتروني:</w:t>
            </w:r>
            <w:r w:rsidR="00125FC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permStart w:id="523640040" w:edGrp="everyone"/>
            <w:r w:rsidR="00125FC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523640040"/>
          </w:p>
        </w:tc>
      </w:tr>
      <w:tr w:rsidR="00B440C1" w:rsidRPr="007868BB" w:rsidTr="00542714">
        <w:trPr>
          <w:trHeight w:val="267"/>
          <w:jc w:val="center"/>
        </w:trPr>
        <w:tc>
          <w:tcPr>
            <w:tcW w:w="14175" w:type="dxa"/>
            <w:gridSpan w:val="2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 w:rsidR="00945FA4"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ثانياً: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معلومات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عن </w:t>
            </w:r>
            <w:r w:rsidR="00945FA4"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الجائزة:</w:t>
            </w:r>
          </w:p>
        </w:tc>
      </w:tr>
      <w:tr w:rsidR="00B440C1" w:rsidRPr="007868BB" w:rsidTr="00542714">
        <w:trPr>
          <w:trHeight w:val="271"/>
          <w:jc w:val="center"/>
        </w:trPr>
        <w:tc>
          <w:tcPr>
            <w:tcW w:w="4533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tabs>
                <w:tab w:val="left" w:pos="290"/>
              </w:tabs>
              <w:spacing w:after="120"/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أسم الجائزة</w:t>
            </w:r>
          </w:p>
        </w:tc>
        <w:tc>
          <w:tcPr>
            <w:tcW w:w="9642" w:type="dxa"/>
            <w:gridSpan w:val="16"/>
            <w:tcBorders>
              <w:left w:val="single" w:sz="4" w:space="0" w:color="auto"/>
            </w:tcBorders>
            <w:vAlign w:val="center"/>
          </w:tcPr>
          <w:p w:rsidR="00B440C1" w:rsidRPr="004830EA" w:rsidRDefault="00125FC9" w:rsidP="00125FC9">
            <w:pPr>
              <w:rPr>
                <w:rFonts w:ascii="Arial" w:hAnsi="Arial"/>
                <w:sz w:val="26"/>
                <w:szCs w:val="26"/>
                <w:rtl/>
              </w:rPr>
            </w:pPr>
            <w:permStart w:id="1022108445" w:edGrp="everyone"/>
            <w:r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permEnd w:id="1022108445"/>
          </w:p>
        </w:tc>
      </w:tr>
      <w:tr w:rsidR="00B440C1" w:rsidRPr="007868BB" w:rsidTr="00542714">
        <w:trPr>
          <w:trHeight w:val="436"/>
          <w:jc w:val="center"/>
        </w:trPr>
        <w:tc>
          <w:tcPr>
            <w:tcW w:w="4533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تاريخ منح الجائزة</w:t>
            </w:r>
          </w:p>
        </w:tc>
        <w:tc>
          <w:tcPr>
            <w:tcW w:w="5030" w:type="dxa"/>
            <w:gridSpan w:val="11"/>
            <w:tcBorders>
              <w:left w:val="single" w:sz="4" w:space="0" w:color="auto"/>
            </w:tcBorders>
          </w:tcPr>
          <w:p w:rsidR="00B440C1" w:rsidRPr="004830EA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 /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/      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 في الجائزة الممنوحة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B440C1" w:rsidRPr="004830EA" w:rsidRDefault="00125FC9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permStart w:id="414998271" w:edGrp="everyone"/>
            <w:r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permEnd w:id="414998271"/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4533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المانحة للجائزة</w:t>
            </w:r>
          </w:p>
        </w:tc>
        <w:tc>
          <w:tcPr>
            <w:tcW w:w="9642" w:type="dxa"/>
            <w:gridSpan w:val="16"/>
            <w:tcBorders>
              <w:left w:val="single" w:sz="4" w:space="0" w:color="auto"/>
            </w:tcBorders>
          </w:tcPr>
          <w:p w:rsidR="00B440C1" w:rsidRPr="004830EA" w:rsidRDefault="00125FC9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permStart w:id="124392782" w:edGrp="everyone"/>
            <w:r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permEnd w:id="124392782"/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4533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فئة الجائزة حسب تصنيف الهيئة ال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وط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نية للتقويم والاعتماد الأكاديمي</w:t>
            </w:r>
          </w:p>
        </w:tc>
        <w:tc>
          <w:tcPr>
            <w:tcW w:w="3214" w:type="dxa"/>
            <w:gridSpan w:val="7"/>
            <w:tcBorders>
              <w:left w:val="single" w:sz="4" w:space="0" w:color="auto"/>
            </w:tcBorders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محلية</w:t>
            </w:r>
          </w:p>
        </w:tc>
        <w:tc>
          <w:tcPr>
            <w:tcW w:w="3214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إقليمية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</w:tcBorders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عالمية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132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132" w:type="dxa"/>
            <w:gridSpan w:val="1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125FC9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  <w:r w:rsidR="00CB44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          </w:t>
            </w:r>
            <w:r w:rsidR="000F451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التوقيع:</w:t>
            </w: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B440C1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B440C1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  <w:r w:rsidR="00125FC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B440C1" w:rsidRPr="007868BB" w:rsidTr="00542714">
        <w:trPr>
          <w:trHeight w:val="383"/>
          <w:jc w:val="center"/>
        </w:trPr>
        <w:tc>
          <w:tcPr>
            <w:tcW w:w="14175" w:type="dxa"/>
            <w:gridSpan w:val="23"/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  <w:r w:rsidR="003D42B1"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ثالثاً: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</w:t>
            </w:r>
            <w:r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توصية 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اللجنة </w:t>
            </w:r>
          </w:p>
        </w:tc>
      </w:tr>
      <w:tr w:rsidR="00B440C1" w:rsidRPr="007868BB" w:rsidTr="00542714">
        <w:trPr>
          <w:trHeight w:val="197"/>
          <w:jc w:val="center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440C1" w:rsidRPr="007868BB" w:rsidRDefault="00B440C1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للاستخدام الرسمي فقط</w:t>
            </w:r>
          </w:p>
        </w:tc>
        <w:tc>
          <w:tcPr>
            <w:tcW w:w="29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64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ساس للدرجة الأولى من السلم</w:t>
            </w:r>
          </w:p>
        </w:tc>
        <w:tc>
          <w:tcPr>
            <w:tcW w:w="2627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</w:p>
        </w:tc>
      </w:tr>
      <w:tr w:rsidR="00B440C1" w:rsidRPr="007868BB" w:rsidTr="00542714">
        <w:trPr>
          <w:trHeight w:val="196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440C1" w:rsidRPr="007868BB" w:rsidRDefault="00B440C1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455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548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6" w:type="dxa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سبب الرفض</w:t>
            </w:r>
            <w:r w:rsid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B440C1" w:rsidRPr="007868BB" w:rsidTr="00542714">
        <w:trPr>
          <w:trHeight w:val="311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رئيس اللجنة الدائمة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لمكافأة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التميز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النشر العلمي</w:t>
            </w:r>
          </w:p>
        </w:tc>
        <w:tc>
          <w:tcPr>
            <w:tcW w:w="35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  <w:p w:rsidR="003D42B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9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3D42B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683"/>
          <w:jc w:val="center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6" w:type="dxa"/>
            <w:gridSpan w:val="2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0C1" w:rsidRDefault="00B440C1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1 .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طلب مقدم من عضو هيئة </w:t>
            </w:r>
            <w:r w:rsidR="00E9538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التدريس.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Default="006702C2" w:rsidP="0048685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B440C1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7868B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النموذج الخاص </w:t>
            </w:r>
            <w:r w:rsidR="00E9538E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باللجنة.</w:t>
            </w:r>
          </w:p>
          <w:p w:rsidR="00B440C1" w:rsidRPr="00990129" w:rsidRDefault="0048685D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 التعيين</w:t>
            </w:r>
            <w:r w:rsidR="00B440C1"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538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رتبة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(معيد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 وقت النشر وما بعده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  <w:p w:rsidR="00B440C1" w:rsidRPr="00B86A89" w:rsidRDefault="0048685D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4</w:t>
            </w:r>
            <w:r w:rsidR="00B440C1" w:rsidRPr="00B86A8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 إرفاق صورة من شهادة الجائزة </w:t>
            </w:r>
            <w:r w:rsidR="00E9538E" w:rsidRPr="00B86A8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الممنوحة.</w:t>
            </w:r>
          </w:p>
          <w:p w:rsidR="00B440C1" w:rsidRDefault="0048685D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3F3E0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السيرة </w:t>
            </w:r>
            <w:r w:rsidR="00E9538E" w:rsidRPr="003F3E0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الذاتية</w:t>
            </w:r>
            <w:r w:rsid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.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9538E" w:rsidRDefault="0048685D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نسخة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الكترونية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من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النموذج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الخاص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(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يرسل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مرفقا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بالمعاملة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في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نظام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شارك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)</w:t>
            </w:r>
            <w:r w:rsidR="00B440C1" w:rsidRPr="002D73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3A050E" w:rsidRPr="006D00E6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B440C1" w:rsidRDefault="00B440C1" w:rsidP="007B6894">
      <w:pPr>
        <w:rPr>
          <w:b/>
          <w:bCs/>
          <w:sz w:val="26"/>
          <w:szCs w:val="26"/>
          <w:rtl/>
        </w:rPr>
      </w:pPr>
    </w:p>
    <w:p w:rsidR="00031389" w:rsidRDefault="00031389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031389" w:rsidRDefault="00031389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E9538E" w:rsidRDefault="00E9538E" w:rsidP="007B6894">
      <w:pPr>
        <w:rPr>
          <w:rtl/>
        </w:rPr>
      </w:pPr>
    </w:p>
    <w:p w:rsidR="00E9538E" w:rsidRDefault="00E9538E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4C555E" w:rsidRDefault="004C555E" w:rsidP="007B6894">
      <w:pPr>
        <w:pStyle w:val="1"/>
        <w:rPr>
          <w:rFonts w:cs="PT Bold Heading"/>
          <w:sz w:val="32"/>
          <w:szCs w:val="32"/>
          <w:rtl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Pr="00E9538E" w:rsidRDefault="00E9538E" w:rsidP="007B6894">
      <w:pPr>
        <w:rPr>
          <w:rtl/>
          <w:lang w:eastAsia="ar-SA"/>
        </w:rPr>
      </w:pPr>
    </w:p>
    <w:p w:rsidR="00CC1ACD" w:rsidRPr="00CC1ACD" w:rsidRDefault="00CC1ACD" w:rsidP="006F275D">
      <w:pPr>
        <w:spacing w:after="200" w:line="276" w:lineRule="auto"/>
        <w:rPr>
          <w:rtl/>
        </w:rPr>
      </w:pPr>
    </w:p>
    <w:sectPr w:rsidR="00CC1ACD" w:rsidRPr="00CC1ACD" w:rsidSect="00E632D4">
      <w:headerReference w:type="default" r:id="rId11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08" w:rsidRDefault="00AB4B08" w:rsidP="00891D89">
      <w:r>
        <w:separator/>
      </w:r>
    </w:p>
  </w:endnote>
  <w:endnote w:type="continuationSeparator" w:id="0">
    <w:p w:rsidR="00AB4B08" w:rsidRDefault="00AB4B08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08" w:rsidRDefault="00AB4B08" w:rsidP="00891D89">
      <w:r>
        <w:separator/>
      </w:r>
    </w:p>
  </w:footnote>
  <w:footnote w:type="continuationSeparator" w:id="0">
    <w:p w:rsidR="00AB4B08" w:rsidRDefault="00AB4B08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F5838" wp14:editId="5CA80E65">
              <wp:simplePos x="0" y="0"/>
              <wp:positionH relativeFrom="margin">
                <wp:align>right</wp:align>
              </wp:positionH>
              <wp:positionV relativeFrom="paragraph">
                <wp:posOffset>96520</wp:posOffset>
              </wp:positionV>
              <wp:extent cx="2402840" cy="1085850"/>
              <wp:effectExtent l="0" t="0" r="16510" b="19050"/>
              <wp:wrapNone/>
              <wp:docPr id="20" name="مستطيل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284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DA2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اللجنة الدائمة لمكافأة التميز العلمي</w:t>
                          </w:r>
                        </w:p>
                        <w:p w:rsidR="00530DA2" w:rsidRPr="0063537C" w:rsidRDefault="00530DA2" w:rsidP="00530D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F5838" id="مستطيل 13" o:spid="_x0000_s1026" style="position:absolute;left:0;text-align:left;margin-left:138pt;margin-top:7.6pt;width:189.2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" strokecolor="white">
              <v:textbox>
                <w:txbxContent>
                  <w:p w:rsidR="00530DA2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وكالة الجامعة للدراسات العليا والبحث العلمي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اللجنة الدائمة لمكافأة التميز العلمي</w:t>
                    </w:r>
                  </w:p>
                  <w:p w:rsidR="00530DA2" w:rsidRPr="0063537C" w:rsidRDefault="00530DA2" w:rsidP="00530DA2"/>
                </w:txbxContent>
              </v:textbox>
              <w10:wrap anchorx="margin"/>
            </v:rect>
          </w:pict>
        </mc:Fallback>
      </mc:AlternateContent>
    </w: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</w:t>
    </w:r>
    <w:r>
      <w:rPr>
        <w:noProof/>
      </w:rPr>
      <w:drawing>
        <wp:inline distT="0" distB="0" distL="0" distR="0" wp14:anchorId="55DB79B3" wp14:editId="5FD8B259">
          <wp:extent cx="4322445" cy="1416590"/>
          <wp:effectExtent l="0" t="0" r="1905" b="0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906" cy="144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mKKvoohReNklPqTflldEujmVdK7rzuZvh+J2PfWDD72NjIz/qSpRiulvJPxSaUyIb/jHvtBk7Y6akDLIazzig==" w:salt="eXWkem2VFMgYS3k6J6Z8C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21317"/>
    <w:rsid w:val="0003005C"/>
    <w:rsid w:val="00031389"/>
    <w:rsid w:val="000709C1"/>
    <w:rsid w:val="000D629F"/>
    <w:rsid w:val="000F4515"/>
    <w:rsid w:val="00125FC9"/>
    <w:rsid w:val="00137B89"/>
    <w:rsid w:val="00183470"/>
    <w:rsid w:val="001D6EEB"/>
    <w:rsid w:val="00221F52"/>
    <w:rsid w:val="00265276"/>
    <w:rsid w:val="002C30BC"/>
    <w:rsid w:val="00302277"/>
    <w:rsid w:val="003A050E"/>
    <w:rsid w:val="003B2B13"/>
    <w:rsid w:val="003C31CF"/>
    <w:rsid w:val="003D3FBF"/>
    <w:rsid w:val="003D42B1"/>
    <w:rsid w:val="004224F3"/>
    <w:rsid w:val="0048685D"/>
    <w:rsid w:val="004C555E"/>
    <w:rsid w:val="004D0296"/>
    <w:rsid w:val="004D14A9"/>
    <w:rsid w:val="004E583C"/>
    <w:rsid w:val="00530DA2"/>
    <w:rsid w:val="00542714"/>
    <w:rsid w:val="005429AE"/>
    <w:rsid w:val="005A0FDA"/>
    <w:rsid w:val="00622C9E"/>
    <w:rsid w:val="006702C2"/>
    <w:rsid w:val="00691B75"/>
    <w:rsid w:val="006A6CEB"/>
    <w:rsid w:val="006C3649"/>
    <w:rsid w:val="006F275D"/>
    <w:rsid w:val="00724AE5"/>
    <w:rsid w:val="00770A84"/>
    <w:rsid w:val="007718EB"/>
    <w:rsid w:val="007B6894"/>
    <w:rsid w:val="00815524"/>
    <w:rsid w:val="00891D89"/>
    <w:rsid w:val="008C22FA"/>
    <w:rsid w:val="00904FA7"/>
    <w:rsid w:val="009373BE"/>
    <w:rsid w:val="00945FA4"/>
    <w:rsid w:val="009641FB"/>
    <w:rsid w:val="009C5E5B"/>
    <w:rsid w:val="00A120E7"/>
    <w:rsid w:val="00A31BF9"/>
    <w:rsid w:val="00A50810"/>
    <w:rsid w:val="00A75F14"/>
    <w:rsid w:val="00A94671"/>
    <w:rsid w:val="00AB4B08"/>
    <w:rsid w:val="00B440C1"/>
    <w:rsid w:val="00B504C6"/>
    <w:rsid w:val="00B752CA"/>
    <w:rsid w:val="00C7238D"/>
    <w:rsid w:val="00C74767"/>
    <w:rsid w:val="00C86146"/>
    <w:rsid w:val="00CB444D"/>
    <w:rsid w:val="00CC1ACD"/>
    <w:rsid w:val="00CE5AEE"/>
    <w:rsid w:val="00D23EBF"/>
    <w:rsid w:val="00D9563E"/>
    <w:rsid w:val="00E632D4"/>
    <w:rsid w:val="00E9538E"/>
    <w:rsid w:val="00EE2124"/>
    <w:rsid w:val="00F33882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E2861F"/>
  <w15:docId w15:val="{A751BD8C-100E-4145-B72F-CF64583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7730E-3557-40EA-8889-40A2098C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1393</Characters>
  <Application>Microsoft Office Word</Application>
  <DocSecurity>8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Rami Taha Shehab</cp:lastModifiedBy>
  <cp:revision>23</cp:revision>
  <cp:lastPrinted>2019-04-29T05:54:00Z</cp:lastPrinted>
  <dcterms:created xsi:type="dcterms:W3CDTF">2019-03-31T14:05:00Z</dcterms:created>
  <dcterms:modified xsi:type="dcterms:W3CDTF">2019-08-27T08:49:00Z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